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7B7" w:rsidRPr="0095506B" w:rsidRDefault="00B267B7" w:rsidP="00B267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История</w:t>
      </w:r>
    </w:p>
    <w:p w:rsidR="00B267B7" w:rsidRPr="0095506B" w:rsidRDefault="00B267B7" w:rsidP="00B267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8</w:t>
      </w:r>
      <w:r w:rsidRPr="0095506B">
        <w:rPr>
          <w:b/>
          <w:sz w:val="32"/>
          <w:szCs w:val="32"/>
        </w:rPr>
        <w:t xml:space="preserve"> класс</w:t>
      </w:r>
    </w:p>
    <w:p w:rsidR="00B267B7" w:rsidRPr="0095506B" w:rsidRDefault="00B267B7" w:rsidP="00B267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70 часов – 2</w:t>
      </w:r>
      <w:r w:rsidRPr="0095506B">
        <w:rPr>
          <w:b/>
          <w:sz w:val="32"/>
          <w:szCs w:val="32"/>
        </w:rPr>
        <w:t xml:space="preserve"> часа в неделю</w:t>
      </w:r>
    </w:p>
    <w:p w:rsidR="00B267B7" w:rsidRPr="0095506B" w:rsidRDefault="00B267B7" w:rsidP="00B267B7">
      <w:pPr>
        <w:jc w:val="center"/>
        <w:rPr>
          <w:b/>
          <w:sz w:val="32"/>
          <w:szCs w:val="32"/>
        </w:rPr>
      </w:pPr>
      <w:r w:rsidRPr="0095506B">
        <w:rPr>
          <w:b/>
          <w:sz w:val="32"/>
          <w:szCs w:val="32"/>
        </w:rPr>
        <w:t xml:space="preserve"> на 2012 – 2013 учебный год</w:t>
      </w:r>
    </w:p>
    <w:p w:rsidR="00B267B7" w:rsidRPr="0095506B" w:rsidRDefault="00B267B7" w:rsidP="00B267B7">
      <w:pPr>
        <w:jc w:val="center"/>
        <w:rPr>
          <w:sz w:val="28"/>
          <w:szCs w:val="28"/>
        </w:rPr>
      </w:pPr>
    </w:p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  <w:r w:rsidRPr="0095506B">
              <w:rPr>
                <w:sz w:val="28"/>
                <w:szCs w:val="28"/>
              </w:rPr>
              <w:t>№</w:t>
            </w:r>
          </w:p>
          <w:p w:rsidR="00B267B7" w:rsidRPr="0095506B" w:rsidRDefault="00B267B7" w:rsidP="00015C8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95506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506B">
              <w:rPr>
                <w:sz w:val="28"/>
                <w:szCs w:val="28"/>
              </w:rPr>
              <w:t>/</w:t>
            </w:r>
            <w:proofErr w:type="spellStart"/>
            <w:r w:rsidRPr="0095506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 xml:space="preserve">                           </w:t>
            </w:r>
          </w:p>
          <w:p w:rsidR="00B267B7" w:rsidRPr="0095506B" w:rsidRDefault="00B267B7" w:rsidP="00015C82">
            <w:pPr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 xml:space="preserve">                                       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>Кол-во часов 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 xml:space="preserve">Кол-во часов </w:t>
            </w:r>
            <w:proofErr w:type="spellStart"/>
            <w:r w:rsidRPr="0095506B">
              <w:rPr>
                <w:sz w:val="22"/>
                <w:szCs w:val="22"/>
              </w:rPr>
              <w:t>факт-ки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 xml:space="preserve">Дата </w:t>
            </w:r>
          </w:p>
          <w:p w:rsidR="00B267B7" w:rsidRPr="0095506B" w:rsidRDefault="00B267B7" w:rsidP="00015C82">
            <w:pPr>
              <w:rPr>
                <w:sz w:val="22"/>
                <w:szCs w:val="22"/>
              </w:rPr>
            </w:pPr>
            <w:proofErr w:type="spellStart"/>
            <w:r w:rsidRPr="0095506B">
              <w:rPr>
                <w:sz w:val="22"/>
                <w:szCs w:val="22"/>
              </w:rPr>
              <w:t>проведе</w:t>
            </w:r>
            <w:proofErr w:type="spellEnd"/>
          </w:p>
          <w:p w:rsidR="00B267B7" w:rsidRPr="0095506B" w:rsidRDefault="00B267B7" w:rsidP="00015C82">
            <w:pPr>
              <w:rPr>
                <w:sz w:val="22"/>
                <w:szCs w:val="22"/>
              </w:rPr>
            </w:pPr>
            <w:proofErr w:type="spellStart"/>
            <w:r w:rsidRPr="0095506B">
              <w:rPr>
                <w:sz w:val="22"/>
                <w:szCs w:val="22"/>
              </w:rPr>
              <w:t>ния</w:t>
            </w:r>
            <w:proofErr w:type="spellEnd"/>
          </w:p>
        </w:tc>
      </w:tr>
      <w:tr w:rsidR="00B267B7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D72232" w:rsidRDefault="000670B4" w:rsidP="00015C82">
            <w:pPr>
              <w:jc w:val="center"/>
              <w:rPr>
                <w:b/>
              </w:rPr>
            </w:pPr>
            <w:r>
              <w:rPr>
                <w:b/>
              </w:rPr>
              <w:t>Становление индустриального общества. Человек в новую эпоху - 6</w:t>
            </w:r>
            <w:r w:rsidR="00B267B7" w:rsidRPr="00D72232">
              <w:rPr>
                <w:b/>
              </w:rPr>
              <w:t xml:space="preserve"> </w:t>
            </w: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0670B4" w:rsidP="00015C82">
            <w:r>
              <w:t>От промышленного переворота к капитализму организованному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0670B4" w:rsidP="00015C82">
            <w:r>
              <w:t>Урок-конференция «Время технического прогресса»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0670B4" w:rsidP="00015C82">
            <w:r>
              <w:t>Индустриальное общество: новые слои населения и новые проблемы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0670B4" w:rsidP="00015C82">
            <w:r>
              <w:t>Человек в изменившемся мире: материальная культура и повседневность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0670B4" w:rsidP="00015C82">
            <w:r>
              <w:t>Общественно-политические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0670B4" w:rsidP="00015C82">
            <w:r>
              <w:t>Наука и Церковь: лицом к человеку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D72232" w:rsidRDefault="00C5628A" w:rsidP="00015C82">
            <w:pPr>
              <w:jc w:val="center"/>
              <w:rPr>
                <w:b/>
              </w:rPr>
            </w:pPr>
            <w:r>
              <w:rPr>
                <w:b/>
              </w:rPr>
              <w:t>Строительство новой Европы - 8</w:t>
            </w: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D549DE" w:rsidP="00015C82">
            <w:r>
              <w:t>Консульство и образование наполеоновской империи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7F7F95" w:rsidP="00015C82">
            <w:r>
              <w:t>Разгром империи Наполеона. Венский конгресс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7F7F95" w:rsidP="00015C82">
            <w:r>
              <w:t>Экономическое и политическое развитие Франции в 1815-1847 годах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2C0504" w:rsidP="00015C82">
            <w:r>
              <w:t>Революция 1848-1849 годов в Европе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2C0504" w:rsidP="00015C82">
            <w:r>
              <w:t>Вторая империя во Франции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2C0504" w:rsidP="00015C82">
            <w:r>
              <w:t>Англия в начале викторианской эпохи: движение за парламентские реформы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D549D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Pr="0095506B" w:rsidRDefault="00D549DE" w:rsidP="004A3D8C">
            <w:r w:rsidRPr="0095506B"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Default="002C0504" w:rsidP="00015C82">
            <w:r>
              <w:t>Новые национальные государства на карте Европы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Pr="0095506B" w:rsidRDefault="00D549DE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Pr="0095506B" w:rsidRDefault="00D549D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Pr="0095506B" w:rsidRDefault="00D549DE" w:rsidP="00015C82">
            <w:pPr>
              <w:rPr>
                <w:sz w:val="28"/>
                <w:szCs w:val="28"/>
              </w:rPr>
            </w:pPr>
          </w:p>
        </w:tc>
      </w:tr>
      <w:tr w:rsidR="00D549D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Pr="0095506B" w:rsidRDefault="00D549DE" w:rsidP="004A3D8C">
            <w:r w:rsidRPr="0095506B"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Default="002C0504" w:rsidP="00015C82">
            <w:r>
              <w:t>Франко-прусская война и завершение объединения Германии. Парижская ком</w:t>
            </w:r>
            <w:r w:rsidR="00514E1F">
              <w:t>му</w:t>
            </w:r>
            <w:r>
              <w:t>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Pr="0095506B" w:rsidRDefault="00D549DE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Pr="0095506B" w:rsidRDefault="00D549D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Pr="0095506B" w:rsidRDefault="00D549DE" w:rsidP="00015C82">
            <w:pPr>
              <w:rPr>
                <w:sz w:val="28"/>
                <w:szCs w:val="28"/>
              </w:rPr>
            </w:pPr>
          </w:p>
        </w:tc>
      </w:tr>
      <w:tr w:rsidR="00D549DE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DE" w:rsidRPr="003A3185" w:rsidRDefault="00CD387E" w:rsidP="00015C82">
            <w:pPr>
              <w:jc w:val="center"/>
              <w:rPr>
                <w:b/>
              </w:rPr>
            </w:pPr>
            <w:r>
              <w:rPr>
                <w:b/>
              </w:rPr>
              <w:t>Европа: время реформ и колониальных захватов - 5</w:t>
            </w:r>
          </w:p>
        </w:tc>
      </w:tr>
      <w:tr w:rsidR="00A30B4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55715A">
            <w:r w:rsidRPr="0095506B"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r>
              <w:t>Германская империя в конце 19 – начале 20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</w:tr>
      <w:tr w:rsidR="00A30B4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55715A">
            <w:r w:rsidRPr="0095506B"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r>
              <w:t>Франция: Третья республика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</w:tr>
      <w:tr w:rsidR="00A30B4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2D40E9">
            <w:r w:rsidRPr="0095506B"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r>
              <w:t>Создание Британской империи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</w:tr>
      <w:tr w:rsidR="00A30B4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2D40E9">
            <w:r w:rsidRPr="0095506B"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r>
              <w:t>Италия в конце 19 – начале 20 века. Время реформ и колониальных захватов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</w:tr>
      <w:tr w:rsidR="00A30B4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2D40E9">
            <w:r w:rsidRPr="0095506B"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Default="00A30B4F" w:rsidP="00015C82">
            <w:r>
              <w:t>Австро-Венгрия в конце 19 – начале 20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95506B" w:rsidRDefault="00A30B4F" w:rsidP="00015C82">
            <w:pPr>
              <w:rPr>
                <w:sz w:val="28"/>
                <w:szCs w:val="28"/>
              </w:rPr>
            </w:pPr>
          </w:p>
        </w:tc>
      </w:tr>
      <w:tr w:rsidR="00A30B4F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4F" w:rsidRPr="00824C10" w:rsidRDefault="000767AF" w:rsidP="00015C82">
            <w:pPr>
              <w:jc w:val="center"/>
              <w:rPr>
                <w:b/>
              </w:rPr>
            </w:pPr>
            <w:r>
              <w:rPr>
                <w:b/>
              </w:rPr>
              <w:t>Две Америки</w:t>
            </w:r>
            <w:r w:rsidR="00A30B4F" w:rsidRPr="00824C10">
              <w:rPr>
                <w:b/>
              </w:rPr>
              <w:t xml:space="preserve"> - </w:t>
            </w:r>
            <w:r>
              <w:rPr>
                <w:b/>
              </w:rPr>
              <w:t>3</w:t>
            </w:r>
          </w:p>
        </w:tc>
      </w:tr>
      <w:tr w:rsidR="000767A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741C78">
            <w:r w:rsidRPr="0095506B"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>
              <w:t>Соединённые Штаты Америки в 19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</w:tr>
      <w:tr w:rsidR="000767A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741C78">
            <w:r w:rsidRPr="0095506B">
              <w:t>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>
              <w:t>США в период монополистического капитализма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</w:tr>
      <w:tr w:rsidR="000767A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 w:rsidRPr="0095506B">
              <w:t>22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Default="000767AF" w:rsidP="00015C82">
            <w:r>
              <w:t>Латинская Америка в 19 – начале 20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</w:tr>
      <w:tr w:rsidR="000767AF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E565D8" w:rsidRDefault="00E15300" w:rsidP="00015C82">
            <w:pPr>
              <w:jc w:val="center"/>
              <w:rPr>
                <w:b/>
              </w:rPr>
            </w:pPr>
            <w:r>
              <w:rPr>
                <w:b/>
              </w:rPr>
              <w:t>Художественная культура 19 столетия  - 2</w:t>
            </w:r>
          </w:p>
        </w:tc>
      </w:tr>
      <w:tr w:rsidR="00BC20BE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BE" w:rsidRPr="0095506B" w:rsidRDefault="00BC20BE" w:rsidP="00015C82">
            <w:r>
              <w:t>23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BE" w:rsidRPr="00E565D8" w:rsidRDefault="00BC20BE" w:rsidP="00015C82">
            <w:r>
              <w:t>19 век в зеркале художественных исканий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BE" w:rsidRPr="0095506B" w:rsidRDefault="00BC20BE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BE" w:rsidRPr="0095506B" w:rsidRDefault="00BC20BE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BE" w:rsidRPr="0095506B" w:rsidRDefault="00BC20BE" w:rsidP="00015C82">
            <w:pPr>
              <w:rPr>
                <w:sz w:val="28"/>
                <w:szCs w:val="28"/>
              </w:rPr>
            </w:pPr>
          </w:p>
        </w:tc>
      </w:tr>
      <w:tr w:rsidR="000767A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BC20BE" w:rsidP="00015C82">
            <w:r>
              <w:t>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E565D8" w:rsidRDefault="00BC20BE" w:rsidP="00015C82">
            <w:r>
              <w:t>Искусство 19 века. В поисках новой картины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</w:tr>
      <w:tr w:rsidR="000767AF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Default="00923CC4" w:rsidP="00015C82">
            <w:pPr>
              <w:jc w:val="center"/>
              <w:rPr>
                <w:b/>
              </w:rPr>
            </w:pPr>
            <w:r>
              <w:rPr>
                <w:b/>
              </w:rPr>
              <w:t>Традиционные общества перед выбором: модернизация или потеря независимости</w:t>
            </w:r>
            <w:r w:rsidR="000767AF">
              <w:rPr>
                <w:b/>
              </w:rPr>
              <w:t xml:space="preserve"> –</w:t>
            </w:r>
            <w:r>
              <w:rPr>
                <w:b/>
              </w:rPr>
              <w:t xml:space="preserve"> 3</w:t>
            </w:r>
            <w:r w:rsidR="000767AF">
              <w:rPr>
                <w:b/>
              </w:rPr>
              <w:t xml:space="preserve"> </w:t>
            </w:r>
          </w:p>
          <w:p w:rsidR="000767AF" w:rsidRPr="00FD6553" w:rsidRDefault="000767AF" w:rsidP="00015C82">
            <w:pPr>
              <w:jc w:val="center"/>
              <w:rPr>
                <w:b/>
              </w:rPr>
            </w:pPr>
          </w:p>
        </w:tc>
      </w:tr>
      <w:tr w:rsidR="000767A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E06817" w:rsidP="00015C82">
            <w:r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640750" w:rsidRDefault="00E06817" w:rsidP="00015C82">
            <w:r>
              <w:t>Япония на пути модернизации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</w:tr>
      <w:tr w:rsidR="000767A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E06817" w:rsidP="00015C82">
            <w:r>
              <w:t>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E06817" w:rsidP="00015C82">
            <w:r>
              <w:t>Китай: революции и реформы. Пробуждение Индии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</w:tr>
    </w:tbl>
    <w:p w:rsidR="00E06817" w:rsidRDefault="00E06817"/>
    <w:p w:rsidR="00E06817" w:rsidRDefault="00E06817"/>
    <w:p w:rsidR="00E06817" w:rsidRDefault="00E06817"/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0767AF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E06817" w:rsidP="00015C82">
            <w:r>
              <w:t>27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EE2CFC" w:rsidRDefault="00E06817" w:rsidP="00015C82">
            <w:r>
              <w:t>Африканский континент: завершение колониального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AF" w:rsidRPr="0095506B" w:rsidRDefault="000767AF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D1303C" w:rsidRDefault="00E06817" w:rsidP="00015C82">
            <w:pPr>
              <w:jc w:val="center"/>
              <w:rPr>
                <w:b/>
              </w:rPr>
            </w:pPr>
            <w:r>
              <w:rPr>
                <w:b/>
              </w:rPr>
              <w:t xml:space="preserve">Международные отношения и войны за передел мира </w:t>
            </w:r>
            <w:r w:rsidR="00B267B7">
              <w:rPr>
                <w:b/>
              </w:rPr>
              <w:t xml:space="preserve"> - </w:t>
            </w:r>
            <w:r w:rsidR="009541C1">
              <w:rPr>
                <w:b/>
              </w:rPr>
              <w:t>2</w:t>
            </w: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9541C1" w:rsidP="00015C82">
            <w:r w:rsidRPr="0095506B"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9541C1" w:rsidP="00015C82">
            <w:r>
              <w:t>Международные отношения в последней трети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9541C1" w:rsidP="00015C82">
            <w:r w:rsidRPr="0095506B">
              <w:t>29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9541C1" w:rsidP="00015C82">
            <w:r>
              <w:t>Повторительно-обобщающий урок «19 век: модернизация и становление индустриального общества. Революции и реформы»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95506B" w:rsidRDefault="00B267B7" w:rsidP="00015C82">
            <w:pPr>
              <w:rPr>
                <w:sz w:val="28"/>
                <w:szCs w:val="28"/>
              </w:rPr>
            </w:pPr>
          </w:p>
        </w:tc>
      </w:tr>
      <w:tr w:rsidR="00B267B7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B7" w:rsidRPr="003F381C" w:rsidRDefault="00501792" w:rsidP="00015C82">
            <w:pPr>
              <w:jc w:val="center"/>
              <w:rPr>
                <w:b/>
              </w:rPr>
            </w:pPr>
            <w:r>
              <w:rPr>
                <w:b/>
              </w:rPr>
              <w:t>Россия в первой четверти 19 века</w:t>
            </w:r>
            <w:r w:rsidR="00B267B7">
              <w:rPr>
                <w:b/>
              </w:rPr>
              <w:t xml:space="preserve"> - </w:t>
            </w:r>
            <w:r>
              <w:rPr>
                <w:b/>
              </w:rPr>
              <w:t>8</w:t>
            </w: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95795B">
            <w:r w:rsidRPr="0095506B">
              <w:br w:type="page"/>
              <w:t>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>
              <w:t>Россия на рубеже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95795B">
            <w:r w:rsidRPr="0095506B">
              <w:t>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>
              <w:t>Внутренняя политика Александра</w:t>
            </w:r>
            <w:r>
              <w:rPr>
                <w:lang w:val="en-US"/>
              </w:rPr>
              <w:t xml:space="preserve"> I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95795B">
            <w:r w:rsidRPr="0095506B">
              <w:t>32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B26825" w:rsidP="00015C82">
            <w:r>
              <w:t>Внешняя политика в 1801-1812 годах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31644B">
            <w:r w:rsidRPr="0095506B"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B26825" w:rsidP="00015C82">
            <w:r>
              <w:t>Отечественная война 1812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31644B">
            <w:r w:rsidRPr="0095506B">
              <w:t>34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B26825" w:rsidP="00015C82">
            <w:r>
              <w:t>Заграничный поход русской армии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31644B">
            <w:r w:rsidRPr="0095506B">
              <w:t>35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B26825" w:rsidRDefault="00B26825" w:rsidP="00015C82">
            <w:r>
              <w:t>Внутренняя политика Александра</w:t>
            </w:r>
            <w:r w:rsidRPr="00B26825">
              <w:t xml:space="preserve"> </w:t>
            </w:r>
            <w:r>
              <w:rPr>
                <w:lang w:val="en-US"/>
              </w:rPr>
              <w:t>I</w:t>
            </w:r>
            <w:r>
              <w:t xml:space="preserve"> в 1814- 1825 годах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31644B">
            <w:r w:rsidRPr="0095506B">
              <w:t>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B26825" w:rsidP="00015C82">
            <w:r>
              <w:t>Социально-экономическое развитие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31644B">
            <w:r w:rsidRPr="0095506B">
              <w:t>37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B26825" w:rsidP="00015C82">
            <w:r>
              <w:t>Общественные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69DC" w:rsidRPr="0095506B" w:rsidTr="008F6FFF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DC" w:rsidRPr="005069DC" w:rsidRDefault="005069DC" w:rsidP="005069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Россия во второй четверти 19 века - 10</w:t>
            </w: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38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69DC" w:rsidP="00015C82">
            <w:r>
              <w:t>Династический кризис 1825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39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B04196" w:rsidRDefault="005069DC" w:rsidP="00015C82">
            <w:r>
              <w:t xml:space="preserve">Внутренняя политика Николая </w:t>
            </w: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B04196" w:rsidRDefault="00406D0E" w:rsidP="00015C82">
            <w:r>
              <w:t>Социально-экономическое развитие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41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406D0E" w:rsidP="00015C82">
            <w:r>
              <w:t>Внешняя политика в 1826-1849 годах</w:t>
            </w:r>
            <w:proofErr w:type="gramStart"/>
            <w:r>
              <w:t>.</w:t>
            </w:r>
            <w:proofErr w:type="gramEnd"/>
            <w:r>
              <w:t xml:space="preserve"> Народы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42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4416A8" w:rsidP="00015C82">
            <w:r>
              <w:t>Общественное движение 30-50-х годов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43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4416A8" w:rsidP="00015C82">
            <w:r>
              <w:t>Крымская война 1853-1856 годов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44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4416A8" w:rsidP="00015C82">
            <w:r>
              <w:t>Образование и наука в первой половине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501792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45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9F79C9" w:rsidP="00015C82">
            <w:r>
              <w:t>Русские первооткрыватели и путешественники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2" w:rsidRPr="0095506B" w:rsidRDefault="00501792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1B182E">
            <w:r w:rsidRPr="0095506B">
              <w:t>46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Default="006B1058" w:rsidP="00015C82">
            <w:r>
              <w:t>Особенности и основные стили в художественной культуре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1B182E">
            <w:r w:rsidRPr="0095506B">
              <w:t>47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>
              <w:t>Художественная культура первой половины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48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>
              <w:t>Обобщение «Россия на пороге перемен»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3032AA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6B1058" w:rsidRDefault="006B1058" w:rsidP="006B1058">
            <w:pPr>
              <w:jc w:val="center"/>
              <w:rPr>
                <w:b/>
              </w:rPr>
            </w:pPr>
            <w:r>
              <w:rPr>
                <w:b/>
              </w:rPr>
              <w:t>Россия во второй половине 19 века - 20</w:t>
            </w: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822676">
            <w:r w:rsidRPr="0095506B">
              <w:t>49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B23BD9" w:rsidP="00015C82">
            <w:r>
              <w:t>Накануне отмены крепостного права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822676">
            <w:r w:rsidRPr="0095506B">
              <w:t>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B23BD9" w:rsidP="00015C82">
            <w:r>
              <w:t>Крестьянская реформа 1861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822676">
            <w:r w:rsidRPr="0095506B">
              <w:t>51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B23BD9" w:rsidP="00015C82">
            <w:r>
              <w:t>Либеральные реформы 60-70-х годов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822676">
            <w:r w:rsidRPr="0095506B">
              <w:t>52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3F354D" w:rsidP="00015C82">
            <w:r>
              <w:t>Значение реформ 60-70-х годов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822676">
            <w:r w:rsidRPr="0095506B">
              <w:t>53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993D34" w:rsidP="00015C82">
            <w:r>
              <w:t xml:space="preserve">Национальный вопрос в царствование Александра </w:t>
            </w:r>
            <w:r>
              <w:rPr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822676">
            <w:r w:rsidRPr="0095506B">
              <w:t>54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9E39DF" w:rsidP="00015C82">
            <w:r>
              <w:t>Социально-экономическое развитие после отмены крепостного права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55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9E39DF" w:rsidP="00015C82">
            <w:r>
              <w:t>Общественное движение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371BB4">
            <w:r w:rsidRPr="0095506B">
              <w:t>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9E39DF" w:rsidP="00015C82">
            <w:r>
              <w:t>Радикальные общественные движения 60-70-х годов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371BB4">
            <w:r w:rsidRPr="0095506B">
              <w:t>57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1116DE" w:rsidP="00015C82">
            <w:r>
              <w:t>Зарождение революционного народничества</w:t>
            </w:r>
            <w:proofErr w:type="gramStart"/>
            <w:r>
              <w:t>.</w:t>
            </w:r>
            <w:proofErr w:type="gramEnd"/>
            <w:r>
              <w:t xml:space="preserve"> Народнические организации второй половины 60- начала 80-х годов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371BB4">
            <w:r w:rsidRPr="0095506B">
              <w:t>58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871FD4" w:rsidP="00015C82">
            <w:r>
              <w:t xml:space="preserve">Внешняя политика Александра </w:t>
            </w:r>
            <w:r>
              <w:rPr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371BB4">
            <w:r w:rsidRPr="0095506B">
              <w:t>59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857722" w:rsidP="00015C82">
            <w:r>
              <w:t>Русско-турецкая война 1877-1878 годов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695AC9">
            <w:r w:rsidRPr="0095506B">
              <w:t>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C202ED" w:rsidRDefault="00857722" w:rsidP="00015C82">
            <w:pPr>
              <w:rPr>
                <w:lang w:val="en-US"/>
              </w:rPr>
            </w:pPr>
            <w:r>
              <w:t>Внутрен</w:t>
            </w:r>
            <w:r w:rsidR="0056528C">
              <w:t>н</w:t>
            </w:r>
            <w:r>
              <w:t xml:space="preserve">яя политика Александра </w:t>
            </w:r>
            <w:r>
              <w:rPr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695AC9">
            <w:r w:rsidRPr="0095506B">
              <w:t>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CA1E31" w:rsidRDefault="00414AFD" w:rsidP="00015C82">
            <w:r>
              <w:t xml:space="preserve">Экономическое развитие в годы правления Александра </w:t>
            </w:r>
            <w:r>
              <w:rPr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695AC9">
            <w:r w:rsidRPr="0095506B">
              <w:t>62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57222E" w:rsidP="00015C82">
            <w:r>
              <w:t>Положение основных слоёв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695AC9">
            <w:r w:rsidRPr="0095506B">
              <w:t>63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57222E" w:rsidP="00015C82">
            <w:r>
              <w:t>Общественное движение в 80-90-е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64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7C223B" w:rsidRDefault="0057222E" w:rsidP="00015C82">
            <w:r>
              <w:t xml:space="preserve">Внешняя политика Александра </w:t>
            </w:r>
            <w:r>
              <w:rPr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</w:tbl>
    <w:p w:rsidR="006B1058" w:rsidRDefault="006B1058">
      <w:r>
        <w:br w:type="page"/>
      </w:r>
    </w:p>
    <w:p w:rsidR="006B1058" w:rsidRDefault="006B1058"/>
    <w:p w:rsidR="006B1058" w:rsidRDefault="006B1058"/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D80E3F">
            <w:r w:rsidRPr="0095506B">
              <w:t>65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AF5580" w:rsidP="00015C82">
            <w:r>
              <w:t>Развитие культуры во второй половине 19 века. Просвещение и наука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D80E3F">
            <w:r w:rsidRPr="0095506B">
              <w:t>66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AF5580" w:rsidP="00015C82">
            <w:r>
              <w:t>Литература второй половины 19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D80E3F">
            <w:r w:rsidRPr="0095506B">
              <w:t>67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A57EB7" w:rsidRDefault="00AF5580" w:rsidP="00015C82">
            <w:r>
              <w:t>Художественная культура России во второй половине 19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D80E3F">
            <w:r w:rsidRPr="0095506B">
              <w:t>68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AF5580" w:rsidP="00015C82">
            <w:r>
              <w:t>Быт: новые черты в жизни города и деревни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D80E3F">
            <w:r w:rsidRPr="0095506B">
              <w:t>69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A57EB7" w:rsidRDefault="00AF5580" w:rsidP="00015C82">
            <w:r>
              <w:t>Родной край в 19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  <w:tr w:rsidR="006B1058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D80E3F">
            <w:r w:rsidRPr="0095506B">
              <w:t>70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AF5580" w:rsidP="00015C82">
            <w:r>
              <w:t>Итоговое обобщение «Россия и мир на пороге 20 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58" w:rsidRPr="0095506B" w:rsidRDefault="006B1058" w:rsidP="00015C82">
            <w:pPr>
              <w:rPr>
                <w:sz w:val="28"/>
                <w:szCs w:val="28"/>
              </w:rPr>
            </w:pPr>
          </w:p>
        </w:tc>
      </w:tr>
    </w:tbl>
    <w:p w:rsidR="00B267B7" w:rsidRDefault="00B267B7" w:rsidP="00B267B7"/>
    <w:p w:rsidR="003617DE" w:rsidRDefault="003617DE"/>
    <w:sectPr w:rsidR="003617DE" w:rsidSect="00931D7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7B7"/>
    <w:rsid w:val="000670B4"/>
    <w:rsid w:val="000767AF"/>
    <w:rsid w:val="001116DE"/>
    <w:rsid w:val="002C0504"/>
    <w:rsid w:val="003617DE"/>
    <w:rsid w:val="003F354D"/>
    <w:rsid w:val="00406D0E"/>
    <w:rsid w:val="00414AFD"/>
    <w:rsid w:val="004416A8"/>
    <w:rsid w:val="00501792"/>
    <w:rsid w:val="005069DC"/>
    <w:rsid w:val="00514E1F"/>
    <w:rsid w:val="0056528C"/>
    <w:rsid w:val="0057222E"/>
    <w:rsid w:val="006506FB"/>
    <w:rsid w:val="006B1058"/>
    <w:rsid w:val="00745632"/>
    <w:rsid w:val="007F7F95"/>
    <w:rsid w:val="00857722"/>
    <w:rsid w:val="00871FD4"/>
    <w:rsid w:val="00923CC4"/>
    <w:rsid w:val="009541C1"/>
    <w:rsid w:val="00993D34"/>
    <w:rsid w:val="009E39DF"/>
    <w:rsid w:val="009F79C9"/>
    <w:rsid w:val="00A30B4F"/>
    <w:rsid w:val="00AF5580"/>
    <w:rsid w:val="00B23BD9"/>
    <w:rsid w:val="00B267B7"/>
    <w:rsid w:val="00B26825"/>
    <w:rsid w:val="00BC20BE"/>
    <w:rsid w:val="00C5628A"/>
    <w:rsid w:val="00CD387E"/>
    <w:rsid w:val="00D549DE"/>
    <w:rsid w:val="00E06817"/>
    <w:rsid w:val="00E15300"/>
    <w:rsid w:val="00E9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6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C3F9B-AD2E-4FE0-A72C-A7AA8D99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646</Words>
  <Characters>3688</Characters>
  <Application>Microsoft Office Word</Application>
  <DocSecurity>0</DocSecurity>
  <Lines>30</Lines>
  <Paragraphs>8</Paragraphs>
  <ScaleCrop>false</ScaleCrop>
  <Company>Grizli777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34</cp:revision>
  <dcterms:created xsi:type="dcterms:W3CDTF">2012-09-09T08:03:00Z</dcterms:created>
  <dcterms:modified xsi:type="dcterms:W3CDTF">2012-09-09T08:49:00Z</dcterms:modified>
</cp:coreProperties>
</file>